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3BBDF" w14:textId="753BF568" w:rsidR="008569A3" w:rsidRPr="00E45F2E" w:rsidRDefault="008569A3" w:rsidP="008569A3">
      <w:pPr>
        <w:spacing w:line="560" w:lineRule="exact"/>
        <w:ind w:leftChars="-135" w:left="47" w:hangingChars="118" w:hanging="330"/>
        <w:jc w:val="left"/>
        <w:rPr>
          <w:rFonts w:ascii="仿宋" w:eastAsia="仿宋" w:hAnsi="仿宋"/>
          <w:sz w:val="28"/>
          <w:szCs w:val="28"/>
        </w:rPr>
      </w:pPr>
      <w:r w:rsidRPr="00E45F2E">
        <w:rPr>
          <w:rFonts w:ascii="仿宋" w:eastAsia="仿宋" w:hAnsi="仿宋" w:hint="eastAsia"/>
          <w:sz w:val="28"/>
          <w:szCs w:val="28"/>
        </w:rPr>
        <w:t>附件1</w:t>
      </w:r>
      <w:r w:rsidR="00E45F2E" w:rsidRPr="00E45F2E">
        <w:rPr>
          <w:rFonts w:ascii="仿宋" w:eastAsia="仿宋" w:hAnsi="仿宋" w:hint="eastAsia"/>
          <w:sz w:val="28"/>
          <w:szCs w:val="28"/>
        </w:rPr>
        <w:t>：</w:t>
      </w:r>
    </w:p>
    <w:p w14:paraId="436B375F" w14:textId="09C20DDD" w:rsidR="008569A3" w:rsidRPr="00CA4D18" w:rsidRDefault="008569A3" w:rsidP="008569A3">
      <w:pPr>
        <w:ind w:leftChars="-202" w:left="1828" w:rightChars="-432" w:right="-907" w:hangingChars="623" w:hanging="2252"/>
        <w:jc w:val="center"/>
        <w:rPr>
          <w:rFonts w:ascii="宋体" w:eastAsia="宋体" w:hAnsi="宋体"/>
          <w:b/>
          <w:bCs/>
          <w:sz w:val="36"/>
          <w:szCs w:val="36"/>
        </w:rPr>
      </w:pPr>
      <w:r w:rsidRPr="00CA4D18">
        <w:rPr>
          <w:rFonts w:ascii="宋体" w:eastAsia="宋体" w:hAnsi="宋体" w:hint="eastAsia"/>
          <w:b/>
          <w:bCs/>
          <w:sz w:val="36"/>
          <w:szCs w:val="36"/>
        </w:rPr>
        <w:t>常熟市企业职工</w:t>
      </w:r>
      <w:r w:rsidR="00060321">
        <w:rPr>
          <w:rFonts w:ascii="宋体" w:eastAsia="宋体" w:hAnsi="宋体" w:hint="eastAsia"/>
          <w:b/>
          <w:bCs/>
          <w:sz w:val="36"/>
          <w:szCs w:val="36"/>
        </w:rPr>
        <w:t>参加</w:t>
      </w:r>
      <w:r w:rsidRPr="00CA4D18">
        <w:rPr>
          <w:rFonts w:ascii="宋体" w:eastAsia="宋体" w:hAnsi="宋体" w:hint="eastAsia"/>
          <w:b/>
          <w:bCs/>
          <w:sz w:val="36"/>
          <w:szCs w:val="36"/>
        </w:rPr>
        <w:t>岗前、在岗和转业转岗培训认定申请表</w:t>
      </w:r>
    </w:p>
    <w:tbl>
      <w:tblPr>
        <w:tblW w:w="9587" w:type="dxa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3"/>
        <w:gridCol w:w="144"/>
        <w:gridCol w:w="1220"/>
        <w:gridCol w:w="621"/>
        <w:gridCol w:w="853"/>
        <w:gridCol w:w="982"/>
        <w:gridCol w:w="681"/>
        <w:gridCol w:w="746"/>
        <w:gridCol w:w="683"/>
        <w:gridCol w:w="310"/>
        <w:gridCol w:w="992"/>
        <w:gridCol w:w="992"/>
      </w:tblGrid>
      <w:tr w:rsidR="008569A3" w:rsidRPr="000D016D" w14:paraId="6813CECC" w14:textId="77777777" w:rsidTr="008569A3">
        <w:trPr>
          <w:trHeight w:val="645"/>
        </w:trPr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1DCB" w14:textId="77777777" w:rsidR="008569A3" w:rsidRPr="000D016D" w:rsidRDefault="008569A3" w:rsidP="001B2A5D">
            <w:pPr>
              <w:jc w:val="center"/>
              <w:rPr>
                <w:rFonts w:ascii="仿宋" w:eastAsia="仿宋" w:hAnsi="仿宋"/>
                <w:sz w:val="24"/>
              </w:rPr>
            </w:pPr>
            <w:r w:rsidRPr="000D016D">
              <w:rPr>
                <w:rFonts w:ascii="仿宋" w:eastAsia="仿宋" w:hAnsi="仿宋" w:hint="eastAsia"/>
                <w:sz w:val="24"/>
              </w:rPr>
              <w:t>企业名称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A5E7" w14:textId="77777777" w:rsidR="008569A3" w:rsidRPr="000D016D" w:rsidRDefault="008569A3" w:rsidP="001B2A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3AE0" w14:textId="77777777" w:rsidR="008569A3" w:rsidRDefault="008569A3" w:rsidP="001B2A5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社保登记</w:t>
            </w:r>
          </w:p>
          <w:p w14:paraId="77784863" w14:textId="77679111" w:rsidR="008569A3" w:rsidRPr="000D016D" w:rsidRDefault="008569A3" w:rsidP="001B2A5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证号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FB05" w14:textId="77777777" w:rsidR="008569A3" w:rsidRPr="000D016D" w:rsidRDefault="008569A3" w:rsidP="001B2A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569A3" w:rsidRPr="000D016D" w14:paraId="0937E01D" w14:textId="77777777" w:rsidTr="008569A3">
        <w:trPr>
          <w:trHeight w:val="724"/>
        </w:trPr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20ED" w14:textId="77777777" w:rsidR="008569A3" w:rsidRDefault="008569A3" w:rsidP="001B2A5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是否困难</w:t>
            </w:r>
          </w:p>
          <w:p w14:paraId="5AF15C19" w14:textId="4C87102B" w:rsidR="008569A3" w:rsidRPr="000D016D" w:rsidRDefault="008569A3" w:rsidP="001B2A5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企业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0BD0" w14:textId="77777777" w:rsidR="008569A3" w:rsidRPr="000D016D" w:rsidRDefault="008569A3" w:rsidP="001B2A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1783" w14:textId="14AC964A" w:rsidR="008569A3" w:rsidRPr="000D016D" w:rsidRDefault="008569A3" w:rsidP="001B2A5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法人代表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B443" w14:textId="77777777" w:rsidR="008569A3" w:rsidRPr="000D016D" w:rsidRDefault="008569A3" w:rsidP="001B2A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878D" w14:textId="77777777" w:rsidR="008569A3" w:rsidRDefault="008569A3" w:rsidP="001B2A5D">
            <w:pPr>
              <w:jc w:val="center"/>
              <w:rPr>
                <w:rFonts w:ascii="仿宋" w:eastAsia="仿宋" w:hAnsi="仿宋"/>
                <w:sz w:val="24"/>
              </w:rPr>
            </w:pPr>
            <w:r w:rsidRPr="000D016D">
              <w:rPr>
                <w:rFonts w:ascii="仿宋" w:eastAsia="仿宋" w:hAnsi="仿宋" w:hint="eastAsia"/>
                <w:sz w:val="24"/>
              </w:rPr>
              <w:t>培训</w:t>
            </w:r>
          </w:p>
          <w:p w14:paraId="0DF977B7" w14:textId="559908D5" w:rsidR="008569A3" w:rsidRDefault="008569A3" w:rsidP="001B2A5D">
            <w:pPr>
              <w:jc w:val="center"/>
              <w:rPr>
                <w:rFonts w:ascii="仿宋" w:eastAsia="仿宋" w:hAnsi="仿宋"/>
                <w:sz w:val="24"/>
              </w:rPr>
            </w:pPr>
            <w:r w:rsidRPr="000D016D">
              <w:rPr>
                <w:rFonts w:ascii="仿宋" w:eastAsia="仿宋" w:hAnsi="仿宋" w:hint="eastAsia"/>
                <w:sz w:val="24"/>
              </w:rPr>
              <w:t>负责人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7F5D" w14:textId="73A1501F" w:rsidR="008569A3" w:rsidRPr="000D016D" w:rsidRDefault="008569A3" w:rsidP="001B2A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569A3" w:rsidRPr="000D016D" w14:paraId="28E3ACD0" w14:textId="77777777" w:rsidTr="008569A3">
        <w:trPr>
          <w:trHeight w:val="806"/>
        </w:trPr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7D65" w14:textId="77777777" w:rsidR="008569A3" w:rsidRPr="000D016D" w:rsidRDefault="008569A3" w:rsidP="001B2A5D">
            <w:pPr>
              <w:jc w:val="center"/>
              <w:rPr>
                <w:rFonts w:ascii="仿宋" w:eastAsia="仿宋" w:hAnsi="仿宋"/>
                <w:sz w:val="24"/>
              </w:rPr>
            </w:pPr>
            <w:r w:rsidRPr="000D016D">
              <w:rPr>
                <w:rFonts w:ascii="仿宋" w:eastAsia="仿宋" w:hAnsi="仿宋" w:hint="eastAsia"/>
                <w:sz w:val="24"/>
              </w:rPr>
              <w:t>培训负</w:t>
            </w:r>
            <w:r>
              <w:rPr>
                <w:rFonts w:ascii="仿宋" w:eastAsia="仿宋" w:hAnsi="仿宋" w:hint="eastAsia"/>
                <w:sz w:val="24"/>
              </w:rPr>
              <w:t>责人办公电话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62C3" w14:textId="77777777" w:rsidR="008569A3" w:rsidRPr="000D016D" w:rsidRDefault="008569A3" w:rsidP="001B2A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88DE" w14:textId="77777777" w:rsidR="008569A3" w:rsidRDefault="008569A3" w:rsidP="001B2A5D">
            <w:pPr>
              <w:jc w:val="center"/>
              <w:rPr>
                <w:rFonts w:ascii="仿宋" w:eastAsia="仿宋" w:hAnsi="仿宋"/>
                <w:sz w:val="24"/>
              </w:rPr>
            </w:pPr>
            <w:r w:rsidRPr="000D016D">
              <w:rPr>
                <w:rFonts w:ascii="仿宋" w:eastAsia="仿宋" w:hAnsi="仿宋" w:hint="eastAsia"/>
                <w:sz w:val="24"/>
              </w:rPr>
              <w:t>培训负责</w:t>
            </w:r>
            <w:r>
              <w:rPr>
                <w:rFonts w:ascii="仿宋" w:eastAsia="仿宋" w:hAnsi="仿宋" w:hint="eastAsia"/>
                <w:sz w:val="24"/>
              </w:rPr>
              <w:t>人</w:t>
            </w:r>
          </w:p>
          <w:p w14:paraId="38445EB4" w14:textId="77777777" w:rsidR="008569A3" w:rsidRPr="000D016D" w:rsidRDefault="008569A3" w:rsidP="001B2A5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手机号码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DFC1" w14:textId="77777777" w:rsidR="008569A3" w:rsidRPr="000D016D" w:rsidRDefault="008569A3" w:rsidP="001B2A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3644" w14:textId="77777777" w:rsidR="008569A3" w:rsidRDefault="008569A3" w:rsidP="001B2A5D">
            <w:pPr>
              <w:jc w:val="center"/>
              <w:rPr>
                <w:rFonts w:ascii="仿宋" w:eastAsia="仿宋" w:hAnsi="仿宋"/>
                <w:sz w:val="24"/>
              </w:rPr>
            </w:pPr>
            <w:r w:rsidRPr="000D016D">
              <w:rPr>
                <w:rFonts w:ascii="仿宋" w:eastAsia="仿宋" w:hAnsi="仿宋" w:hint="eastAsia"/>
                <w:sz w:val="24"/>
              </w:rPr>
              <w:t>电子</w:t>
            </w:r>
          </w:p>
          <w:p w14:paraId="139A05EE" w14:textId="3808E81B" w:rsidR="008569A3" w:rsidRPr="000D016D" w:rsidRDefault="008569A3" w:rsidP="001B2A5D">
            <w:pPr>
              <w:jc w:val="center"/>
              <w:rPr>
                <w:rFonts w:ascii="仿宋" w:eastAsia="仿宋" w:hAnsi="仿宋"/>
                <w:sz w:val="24"/>
              </w:rPr>
            </w:pPr>
            <w:r w:rsidRPr="000D016D">
              <w:rPr>
                <w:rFonts w:ascii="仿宋" w:eastAsia="仿宋" w:hAnsi="仿宋" w:hint="eastAsia"/>
                <w:sz w:val="24"/>
              </w:rPr>
              <w:t>信箱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285F" w14:textId="7EAED122" w:rsidR="008569A3" w:rsidRPr="000D016D" w:rsidRDefault="008569A3" w:rsidP="001B2A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569A3" w:rsidRPr="000D016D" w14:paraId="70A41744" w14:textId="77777777" w:rsidTr="00CD3C5E">
        <w:trPr>
          <w:trHeight w:val="846"/>
        </w:trPr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7B68" w14:textId="77777777" w:rsidR="008569A3" w:rsidRPr="000D016D" w:rsidRDefault="008569A3" w:rsidP="001B2A5D">
            <w:pPr>
              <w:jc w:val="center"/>
              <w:rPr>
                <w:rFonts w:ascii="仿宋" w:eastAsia="仿宋" w:hAnsi="仿宋"/>
                <w:sz w:val="24"/>
              </w:rPr>
            </w:pPr>
            <w:r w:rsidRPr="000D016D">
              <w:rPr>
                <w:rFonts w:ascii="仿宋" w:eastAsia="仿宋" w:hAnsi="仿宋" w:hint="eastAsia"/>
                <w:sz w:val="24"/>
              </w:rPr>
              <w:t>企业现有</w:t>
            </w:r>
            <w:r>
              <w:rPr>
                <w:rFonts w:ascii="仿宋" w:eastAsia="仿宋" w:hAnsi="仿宋" w:hint="eastAsia"/>
                <w:sz w:val="24"/>
              </w:rPr>
              <w:t>参保职工</w:t>
            </w:r>
            <w:r w:rsidRPr="000D016D">
              <w:rPr>
                <w:rFonts w:ascii="仿宋" w:eastAsia="仿宋" w:hAnsi="仿宋" w:hint="eastAsia"/>
                <w:sz w:val="24"/>
              </w:rPr>
              <w:t>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2871" w14:textId="77777777" w:rsidR="008569A3" w:rsidRPr="000D016D" w:rsidRDefault="008569A3" w:rsidP="001B2A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1A7E" w14:textId="77777777" w:rsidR="008569A3" w:rsidRPr="000D4648" w:rsidRDefault="008569A3" w:rsidP="001B2A5D">
            <w:pPr>
              <w:jc w:val="center"/>
              <w:rPr>
                <w:rFonts w:ascii="仿宋" w:eastAsia="仿宋" w:hAnsi="仿宋"/>
                <w:sz w:val="24"/>
              </w:rPr>
            </w:pPr>
            <w:r w:rsidRPr="000D4648">
              <w:rPr>
                <w:rFonts w:ascii="仿宋" w:eastAsia="仿宋" w:hAnsi="仿宋" w:hint="eastAsia"/>
                <w:sz w:val="24"/>
              </w:rPr>
              <w:t>主要从事的岗位名称或职业（工种）名称</w:t>
            </w:r>
          </w:p>
        </w:tc>
        <w:tc>
          <w:tcPr>
            <w:tcW w:w="3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2A63" w14:textId="77777777" w:rsidR="008569A3" w:rsidRPr="000D016D" w:rsidRDefault="008569A3" w:rsidP="001B2A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D3C5E" w:rsidRPr="000D016D" w14:paraId="4C989355" w14:textId="77777777" w:rsidTr="00CD3C5E">
        <w:trPr>
          <w:trHeight w:val="702"/>
        </w:trPr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8CDF" w14:textId="3F77A29D" w:rsidR="00CD3C5E" w:rsidRPr="000D016D" w:rsidRDefault="00CD3C5E" w:rsidP="001B2A5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开户银行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3622" w14:textId="77777777" w:rsidR="00CD3C5E" w:rsidRPr="000D016D" w:rsidRDefault="00CD3C5E" w:rsidP="001B2A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7837" w14:textId="6F5E0FFB" w:rsidR="00CD3C5E" w:rsidRPr="000D4648" w:rsidRDefault="00CD3C5E" w:rsidP="001B2A5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开户账号</w:t>
            </w:r>
          </w:p>
        </w:tc>
        <w:tc>
          <w:tcPr>
            <w:tcW w:w="3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A2DC" w14:textId="77777777" w:rsidR="00CD3C5E" w:rsidRPr="000D016D" w:rsidRDefault="00CD3C5E" w:rsidP="001B2A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569A3" w:rsidRPr="000D016D" w14:paraId="6060BFCE" w14:textId="77777777" w:rsidTr="00127E8B">
        <w:trPr>
          <w:trHeight w:val="840"/>
        </w:trPr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D7CEB" w14:textId="77777777" w:rsidR="008569A3" w:rsidRPr="000D016D" w:rsidRDefault="008569A3" w:rsidP="001B2A5D">
            <w:pPr>
              <w:jc w:val="center"/>
              <w:rPr>
                <w:rFonts w:ascii="仿宋" w:eastAsia="仿宋" w:hAnsi="仿宋"/>
                <w:sz w:val="24"/>
              </w:rPr>
            </w:pPr>
            <w:r w:rsidRPr="000D016D">
              <w:rPr>
                <w:rFonts w:ascii="仿宋" w:eastAsia="仿宋" w:hAnsi="仿宋" w:hint="eastAsia"/>
                <w:sz w:val="24"/>
              </w:rPr>
              <w:t>有无开展过企业内部职工岗位</w:t>
            </w:r>
            <w:r>
              <w:rPr>
                <w:rFonts w:ascii="仿宋" w:eastAsia="仿宋" w:hAnsi="仿宋" w:hint="eastAsia"/>
                <w:sz w:val="24"/>
              </w:rPr>
              <w:t>技能</w:t>
            </w:r>
            <w:r w:rsidRPr="000D016D">
              <w:rPr>
                <w:rFonts w:ascii="仿宋" w:eastAsia="仿宋" w:hAnsi="仿宋" w:hint="eastAsia"/>
                <w:sz w:val="24"/>
              </w:rPr>
              <w:t>培训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2EE5" w14:textId="77777777" w:rsidR="008569A3" w:rsidRPr="000D016D" w:rsidRDefault="008569A3" w:rsidP="001B2A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D3C4" w14:textId="77777777" w:rsidR="008569A3" w:rsidRPr="000D016D" w:rsidRDefault="008569A3" w:rsidP="001B2A5D">
            <w:pPr>
              <w:jc w:val="center"/>
              <w:rPr>
                <w:rFonts w:ascii="仿宋" w:eastAsia="仿宋" w:hAnsi="仿宋"/>
                <w:sz w:val="24"/>
              </w:rPr>
            </w:pPr>
            <w:r w:rsidRPr="000D016D">
              <w:rPr>
                <w:rFonts w:ascii="仿宋" w:eastAsia="仿宋" w:hAnsi="仿宋" w:hint="eastAsia"/>
                <w:sz w:val="24"/>
              </w:rPr>
              <w:t>有无专门的培训部门或专职的培训人员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F878" w14:textId="77777777" w:rsidR="008569A3" w:rsidRPr="000D016D" w:rsidRDefault="008569A3" w:rsidP="001B2A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ED96" w14:textId="77777777" w:rsidR="008569A3" w:rsidRPr="000D016D" w:rsidRDefault="008569A3" w:rsidP="001B2A5D">
            <w:pPr>
              <w:jc w:val="center"/>
              <w:rPr>
                <w:rFonts w:ascii="仿宋" w:eastAsia="仿宋" w:hAnsi="仿宋"/>
                <w:sz w:val="24"/>
              </w:rPr>
            </w:pPr>
            <w:r w:rsidRPr="000D016D">
              <w:rPr>
                <w:rFonts w:ascii="仿宋" w:eastAsia="仿宋" w:hAnsi="仿宋" w:hint="eastAsia"/>
                <w:sz w:val="24"/>
              </w:rPr>
              <w:t>企业现有培训场地面积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4CBC" w14:textId="77777777" w:rsidR="008569A3" w:rsidRPr="000D016D" w:rsidRDefault="008569A3" w:rsidP="001B2A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569A3" w:rsidRPr="000D016D" w14:paraId="26E2FF49" w14:textId="77777777" w:rsidTr="00CD3C5E">
        <w:trPr>
          <w:trHeight w:val="825"/>
        </w:trPr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372C" w14:textId="77777777" w:rsidR="008569A3" w:rsidRPr="000D016D" w:rsidRDefault="008569A3" w:rsidP="001B2A5D">
            <w:pPr>
              <w:jc w:val="center"/>
              <w:rPr>
                <w:rFonts w:ascii="仿宋" w:eastAsia="仿宋" w:hAnsi="仿宋"/>
                <w:sz w:val="24"/>
              </w:rPr>
            </w:pPr>
            <w:r w:rsidRPr="000D016D">
              <w:rPr>
                <w:rFonts w:ascii="仿宋" w:eastAsia="仿宋" w:hAnsi="仿宋" w:hint="eastAsia"/>
                <w:sz w:val="24"/>
              </w:rPr>
              <w:t>企业上年度计提的职工教育经费（元）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7E0F" w14:textId="77777777" w:rsidR="008569A3" w:rsidRPr="000D016D" w:rsidRDefault="008569A3" w:rsidP="001B2A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CEA8" w14:textId="77777777" w:rsidR="008569A3" w:rsidRPr="000D016D" w:rsidRDefault="008569A3" w:rsidP="001B2A5D">
            <w:pPr>
              <w:jc w:val="center"/>
              <w:rPr>
                <w:rFonts w:ascii="仿宋" w:eastAsia="仿宋" w:hAnsi="仿宋"/>
                <w:sz w:val="24"/>
              </w:rPr>
            </w:pPr>
            <w:r w:rsidRPr="000D016D">
              <w:rPr>
                <w:rFonts w:ascii="仿宋" w:eastAsia="仿宋" w:hAnsi="仿宋" w:hint="eastAsia"/>
                <w:sz w:val="24"/>
              </w:rPr>
              <w:t>用于职工培训的费用(元)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4C845" w14:textId="77777777" w:rsidR="008569A3" w:rsidRPr="000D016D" w:rsidRDefault="008569A3" w:rsidP="001B2A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AC40" w14:textId="77777777" w:rsidR="008569A3" w:rsidRPr="000D016D" w:rsidRDefault="008569A3" w:rsidP="001B2A5D">
            <w:pPr>
              <w:jc w:val="center"/>
              <w:rPr>
                <w:rFonts w:ascii="仿宋" w:eastAsia="仿宋" w:hAnsi="仿宋"/>
                <w:sz w:val="24"/>
              </w:rPr>
            </w:pPr>
            <w:r w:rsidRPr="000D016D">
              <w:rPr>
                <w:rFonts w:ascii="仿宋" w:eastAsia="仿宋" w:hAnsi="仿宋" w:hint="eastAsia"/>
                <w:sz w:val="24"/>
              </w:rPr>
              <w:t>培训师资</w:t>
            </w:r>
          </w:p>
          <w:p w14:paraId="2093DB09" w14:textId="77777777" w:rsidR="008569A3" w:rsidRPr="000D016D" w:rsidRDefault="008569A3" w:rsidP="001B2A5D">
            <w:pPr>
              <w:jc w:val="center"/>
              <w:rPr>
                <w:rFonts w:ascii="仿宋" w:eastAsia="仿宋" w:hAnsi="仿宋"/>
                <w:sz w:val="24"/>
              </w:rPr>
            </w:pPr>
            <w:r w:rsidRPr="000D016D">
              <w:rPr>
                <w:rFonts w:ascii="仿宋" w:eastAsia="仿宋" w:hAnsi="仿宋" w:hint="eastAsia"/>
                <w:sz w:val="24"/>
              </w:rPr>
              <w:t>来源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9C31" w14:textId="77777777" w:rsidR="008569A3" w:rsidRPr="000D016D" w:rsidRDefault="008569A3" w:rsidP="001B2A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569A3" w:rsidRPr="000D016D" w14:paraId="1987C2C2" w14:textId="77777777" w:rsidTr="001B2A5D">
        <w:trPr>
          <w:trHeight w:val="710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68542E" w14:textId="77777777" w:rsidR="008569A3" w:rsidRPr="000D016D" w:rsidRDefault="008569A3" w:rsidP="001B2A5D">
            <w:pPr>
              <w:jc w:val="center"/>
              <w:rPr>
                <w:rFonts w:ascii="仿宋" w:eastAsia="仿宋" w:hAnsi="仿宋"/>
                <w:sz w:val="24"/>
              </w:rPr>
            </w:pPr>
            <w:r w:rsidRPr="000D016D">
              <w:rPr>
                <w:rFonts w:ascii="仿宋" w:eastAsia="仿宋" w:hAnsi="仿宋" w:hint="eastAsia"/>
                <w:sz w:val="24"/>
              </w:rPr>
              <w:t>年度拟开展职业技能培训</w:t>
            </w:r>
            <w:r>
              <w:rPr>
                <w:rFonts w:ascii="仿宋" w:eastAsia="仿宋" w:hAnsi="仿宋" w:hint="eastAsia"/>
                <w:sz w:val="24"/>
              </w:rPr>
              <w:t>项目及</w:t>
            </w:r>
            <w:r w:rsidRPr="000D016D">
              <w:rPr>
                <w:rFonts w:ascii="仿宋" w:eastAsia="仿宋" w:hAnsi="仿宋" w:hint="eastAsia"/>
                <w:sz w:val="24"/>
              </w:rPr>
              <w:t>人数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725F8C" w14:textId="77777777" w:rsidR="008569A3" w:rsidRPr="000D016D" w:rsidRDefault="008569A3" w:rsidP="001B2A5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岗前培训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5AFE" w14:textId="77777777" w:rsidR="008569A3" w:rsidRPr="000D016D" w:rsidRDefault="008569A3" w:rsidP="001B2A5D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（ </w:t>
            </w:r>
            <w:r>
              <w:rPr>
                <w:rFonts w:ascii="仿宋" w:eastAsia="仿宋" w:hAnsi="仿宋"/>
                <w:sz w:val="24"/>
              </w:rPr>
              <w:t xml:space="preserve">          </w:t>
            </w:r>
            <w:r>
              <w:rPr>
                <w:rFonts w:ascii="仿宋" w:eastAsia="仿宋" w:hAnsi="仿宋" w:hint="eastAsia"/>
                <w:sz w:val="24"/>
              </w:rPr>
              <w:t>）人</w:t>
            </w:r>
          </w:p>
        </w:tc>
        <w:tc>
          <w:tcPr>
            <w:tcW w:w="4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BA03" w14:textId="77777777" w:rsidR="008569A3" w:rsidRPr="000D016D" w:rsidRDefault="008569A3" w:rsidP="001B2A5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在岗和转业转岗培训拟开设</w:t>
            </w:r>
            <w:r w:rsidRPr="008211A7">
              <w:rPr>
                <w:rFonts w:ascii="仿宋" w:eastAsia="仿宋" w:hAnsi="仿宋" w:hint="eastAsia"/>
                <w:sz w:val="24"/>
              </w:rPr>
              <w:t>工种</w:t>
            </w:r>
          </w:p>
        </w:tc>
      </w:tr>
      <w:tr w:rsidR="008569A3" w:rsidRPr="000D016D" w14:paraId="656DDA84" w14:textId="77777777" w:rsidTr="001B2A5D">
        <w:trPr>
          <w:trHeight w:val="804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752C3" w14:textId="77777777" w:rsidR="008569A3" w:rsidRPr="000D016D" w:rsidRDefault="008569A3" w:rsidP="001B2A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EC4DA" w14:textId="77777777" w:rsidR="008569A3" w:rsidRPr="000D016D" w:rsidRDefault="008569A3" w:rsidP="001B2A5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在岗培训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BA03" w14:textId="77777777" w:rsidR="008569A3" w:rsidRPr="00B15816" w:rsidRDefault="008569A3" w:rsidP="001B2A5D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（ </w:t>
            </w:r>
            <w:r>
              <w:rPr>
                <w:rFonts w:ascii="仿宋" w:eastAsia="仿宋" w:hAnsi="仿宋"/>
                <w:sz w:val="24"/>
              </w:rPr>
              <w:t xml:space="preserve">          </w:t>
            </w:r>
            <w:r>
              <w:rPr>
                <w:rFonts w:ascii="仿宋" w:eastAsia="仿宋" w:hAnsi="仿宋" w:hint="eastAsia"/>
                <w:sz w:val="24"/>
              </w:rPr>
              <w:t>）人</w:t>
            </w:r>
          </w:p>
        </w:tc>
        <w:tc>
          <w:tcPr>
            <w:tcW w:w="4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BE43" w14:textId="77777777" w:rsidR="008569A3" w:rsidRPr="000D016D" w:rsidRDefault="008569A3" w:rsidP="001B2A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569A3" w:rsidRPr="000D016D" w14:paraId="39DEEA25" w14:textId="77777777" w:rsidTr="001B2A5D">
        <w:trPr>
          <w:trHeight w:val="844"/>
        </w:trPr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F369" w14:textId="77777777" w:rsidR="008569A3" w:rsidRPr="000D016D" w:rsidRDefault="008569A3" w:rsidP="001B2A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EDD8" w14:textId="77777777" w:rsidR="008569A3" w:rsidRPr="000D016D" w:rsidRDefault="008569A3" w:rsidP="001B2A5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转业转岗培训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441F" w14:textId="77777777" w:rsidR="008569A3" w:rsidRPr="000D016D" w:rsidRDefault="008569A3" w:rsidP="001B2A5D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（ </w:t>
            </w:r>
            <w:r>
              <w:rPr>
                <w:rFonts w:ascii="仿宋" w:eastAsia="仿宋" w:hAnsi="仿宋"/>
                <w:sz w:val="24"/>
              </w:rPr>
              <w:t xml:space="preserve">          </w:t>
            </w:r>
            <w:r>
              <w:rPr>
                <w:rFonts w:ascii="仿宋" w:eastAsia="仿宋" w:hAnsi="仿宋" w:hint="eastAsia"/>
                <w:sz w:val="24"/>
              </w:rPr>
              <w:t>）人</w:t>
            </w:r>
          </w:p>
        </w:tc>
        <w:tc>
          <w:tcPr>
            <w:tcW w:w="4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2C21" w14:textId="77777777" w:rsidR="008569A3" w:rsidRPr="000D016D" w:rsidRDefault="008569A3" w:rsidP="001B2A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569A3" w:rsidRPr="000D016D" w14:paraId="2430059E" w14:textId="77777777" w:rsidTr="004714CD">
        <w:trPr>
          <w:trHeight w:val="2062"/>
        </w:trPr>
        <w:tc>
          <w:tcPr>
            <w:tcW w:w="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6688" w14:textId="77777777" w:rsidR="008569A3" w:rsidRPr="000D016D" w:rsidRDefault="008569A3" w:rsidP="00652B33">
            <w:pPr>
              <w:ind w:firstLineChars="50" w:firstLine="120"/>
              <w:jc w:val="left"/>
              <w:rPr>
                <w:rFonts w:ascii="仿宋" w:eastAsia="仿宋" w:hAnsi="仿宋"/>
                <w:sz w:val="24"/>
              </w:rPr>
            </w:pPr>
            <w:r w:rsidRPr="000D016D">
              <w:rPr>
                <w:rFonts w:ascii="仿宋" w:eastAsia="仿宋" w:hAnsi="仿宋" w:hint="eastAsia"/>
                <w:sz w:val="24"/>
              </w:rPr>
              <w:t>企业意见：</w:t>
            </w:r>
          </w:p>
          <w:p w14:paraId="446F481F" w14:textId="77777777" w:rsidR="008569A3" w:rsidRPr="000D016D" w:rsidRDefault="008569A3" w:rsidP="001B2A5D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7C2EA97F" w14:textId="77777777" w:rsidR="008569A3" w:rsidRPr="000D016D" w:rsidRDefault="008569A3" w:rsidP="001B2A5D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7F4CC91C" w14:textId="77777777" w:rsidR="00652B33" w:rsidRPr="000D016D" w:rsidRDefault="00652B33" w:rsidP="00652B33">
            <w:pPr>
              <w:ind w:firstLineChars="1300" w:firstLine="3120"/>
              <w:jc w:val="left"/>
              <w:rPr>
                <w:rFonts w:ascii="仿宋" w:eastAsia="仿宋" w:hAnsi="仿宋"/>
                <w:sz w:val="24"/>
              </w:rPr>
            </w:pPr>
            <w:r w:rsidRPr="000D016D">
              <w:rPr>
                <w:rFonts w:ascii="仿宋" w:eastAsia="仿宋" w:hAnsi="仿宋" w:hint="eastAsia"/>
                <w:sz w:val="24"/>
              </w:rPr>
              <w:t>盖章</w:t>
            </w:r>
          </w:p>
          <w:p w14:paraId="3F072EF0" w14:textId="3FCC276A" w:rsidR="008569A3" w:rsidRPr="000D016D" w:rsidRDefault="00652B33" w:rsidP="00652B33">
            <w:pPr>
              <w:ind w:right="480" w:firstLineChars="1150" w:firstLine="2760"/>
              <w:rPr>
                <w:rFonts w:ascii="仿宋" w:eastAsia="仿宋" w:hAnsi="仿宋"/>
                <w:sz w:val="24"/>
              </w:rPr>
            </w:pPr>
            <w:r w:rsidRPr="000D016D">
              <w:rPr>
                <w:rFonts w:ascii="仿宋" w:eastAsia="仿宋" w:hAnsi="仿宋" w:hint="eastAsia"/>
                <w:sz w:val="24"/>
              </w:rPr>
              <w:t>年  月  日</w:t>
            </w:r>
          </w:p>
        </w:tc>
        <w:tc>
          <w:tcPr>
            <w:tcW w:w="4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9557" w14:textId="352003C0" w:rsidR="008569A3" w:rsidRPr="000D016D" w:rsidRDefault="008569A3" w:rsidP="00652B33">
            <w:pPr>
              <w:ind w:firstLineChars="50" w:firstLine="120"/>
              <w:jc w:val="left"/>
              <w:rPr>
                <w:rFonts w:ascii="仿宋" w:eastAsia="仿宋" w:hAnsi="仿宋"/>
                <w:sz w:val="24"/>
              </w:rPr>
            </w:pPr>
            <w:bookmarkStart w:id="0" w:name="_Hlk7445366"/>
            <w:r w:rsidRPr="000D016D">
              <w:rPr>
                <w:rFonts w:ascii="仿宋" w:eastAsia="仿宋" w:hAnsi="仿宋" w:hint="eastAsia"/>
                <w:sz w:val="24"/>
              </w:rPr>
              <w:t>镇</w:t>
            </w:r>
            <w:r>
              <w:rPr>
                <w:rFonts w:ascii="仿宋" w:eastAsia="仿宋" w:hAnsi="仿宋" w:hint="eastAsia"/>
                <w:sz w:val="24"/>
              </w:rPr>
              <w:t>(街道)</w:t>
            </w:r>
            <w:bookmarkEnd w:id="0"/>
            <w:r w:rsidR="00652B33">
              <w:rPr>
                <w:rFonts w:ascii="仿宋" w:eastAsia="仿宋" w:hAnsi="仿宋" w:hint="eastAsia"/>
                <w:sz w:val="24"/>
              </w:rPr>
              <w:t>人力资源和社会保障机构</w:t>
            </w:r>
            <w:r w:rsidRPr="000D016D">
              <w:rPr>
                <w:rFonts w:ascii="仿宋" w:eastAsia="仿宋" w:hAnsi="仿宋" w:hint="eastAsia"/>
                <w:sz w:val="24"/>
              </w:rPr>
              <w:t>意见：</w:t>
            </w:r>
          </w:p>
          <w:p w14:paraId="588DF083" w14:textId="77777777" w:rsidR="008569A3" w:rsidRPr="000D016D" w:rsidRDefault="008569A3" w:rsidP="001B2A5D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5850BD7C" w14:textId="77777777" w:rsidR="008569A3" w:rsidRPr="000D016D" w:rsidRDefault="008569A3" w:rsidP="001B2A5D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2C822D77" w14:textId="77777777" w:rsidR="008569A3" w:rsidRPr="000D016D" w:rsidRDefault="008569A3" w:rsidP="001B2A5D">
            <w:pPr>
              <w:ind w:firstLineChars="1250" w:firstLine="3000"/>
              <w:jc w:val="left"/>
              <w:rPr>
                <w:rFonts w:ascii="仿宋" w:eastAsia="仿宋" w:hAnsi="仿宋"/>
                <w:sz w:val="24"/>
              </w:rPr>
            </w:pPr>
            <w:bookmarkStart w:id="1" w:name="_GoBack"/>
            <w:bookmarkEnd w:id="1"/>
            <w:r w:rsidRPr="000D016D">
              <w:rPr>
                <w:rFonts w:ascii="仿宋" w:eastAsia="仿宋" w:hAnsi="仿宋" w:hint="eastAsia"/>
                <w:sz w:val="24"/>
              </w:rPr>
              <w:t>盖章</w:t>
            </w:r>
          </w:p>
          <w:p w14:paraId="19170BE5" w14:textId="77777777" w:rsidR="008569A3" w:rsidRPr="000D016D" w:rsidRDefault="008569A3" w:rsidP="00652B33">
            <w:pPr>
              <w:ind w:right="240" w:firstLineChars="100" w:firstLine="240"/>
              <w:jc w:val="right"/>
              <w:rPr>
                <w:rFonts w:ascii="仿宋" w:eastAsia="仿宋" w:hAnsi="仿宋"/>
                <w:sz w:val="24"/>
              </w:rPr>
            </w:pPr>
            <w:r w:rsidRPr="000D016D">
              <w:rPr>
                <w:rFonts w:ascii="仿宋" w:eastAsia="仿宋" w:hAnsi="仿宋" w:hint="eastAsia"/>
                <w:sz w:val="24"/>
              </w:rPr>
              <w:t>年  月  日</w:t>
            </w:r>
          </w:p>
        </w:tc>
      </w:tr>
      <w:tr w:rsidR="008569A3" w:rsidRPr="000D016D" w14:paraId="2FBDE51D" w14:textId="77777777" w:rsidTr="001B2A5D">
        <w:trPr>
          <w:trHeight w:val="2389"/>
        </w:trPr>
        <w:tc>
          <w:tcPr>
            <w:tcW w:w="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456E" w14:textId="77777777" w:rsidR="008569A3" w:rsidRPr="000D016D" w:rsidRDefault="008569A3" w:rsidP="00652B33">
            <w:pPr>
              <w:ind w:firstLineChars="50" w:firstLine="120"/>
              <w:jc w:val="left"/>
              <w:rPr>
                <w:rFonts w:ascii="仿宋" w:eastAsia="仿宋" w:hAnsi="仿宋"/>
                <w:sz w:val="24"/>
              </w:rPr>
            </w:pPr>
            <w:r w:rsidRPr="000D016D">
              <w:rPr>
                <w:rFonts w:ascii="仿宋" w:eastAsia="仿宋" w:hAnsi="仿宋" w:hint="eastAsia"/>
                <w:sz w:val="24"/>
              </w:rPr>
              <w:t>市人力资源培训指导中心意见：</w:t>
            </w:r>
          </w:p>
          <w:p w14:paraId="78F86E4A" w14:textId="77777777" w:rsidR="008569A3" w:rsidRPr="000D016D" w:rsidRDefault="008569A3" w:rsidP="001B2A5D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6DAC0B36" w14:textId="77777777" w:rsidR="008569A3" w:rsidRPr="000D016D" w:rsidRDefault="008569A3" w:rsidP="001B2A5D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7F1A92E1" w14:textId="77777777" w:rsidR="00652B33" w:rsidRPr="000D016D" w:rsidRDefault="00652B33" w:rsidP="00652B33">
            <w:pPr>
              <w:ind w:firstLineChars="1300" w:firstLine="3120"/>
              <w:jc w:val="left"/>
              <w:rPr>
                <w:rFonts w:ascii="仿宋" w:eastAsia="仿宋" w:hAnsi="仿宋"/>
                <w:sz w:val="24"/>
              </w:rPr>
            </w:pPr>
            <w:r w:rsidRPr="000D016D">
              <w:rPr>
                <w:rFonts w:ascii="仿宋" w:eastAsia="仿宋" w:hAnsi="仿宋" w:hint="eastAsia"/>
                <w:sz w:val="24"/>
              </w:rPr>
              <w:t>盖章</w:t>
            </w:r>
          </w:p>
          <w:p w14:paraId="642379B2" w14:textId="6C6D679E" w:rsidR="008569A3" w:rsidRPr="000D016D" w:rsidRDefault="00652B33" w:rsidP="00652B33">
            <w:pPr>
              <w:ind w:right="48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               </w:t>
            </w:r>
            <w:r w:rsidRPr="000D016D">
              <w:rPr>
                <w:rFonts w:ascii="仿宋" w:eastAsia="仿宋" w:hAnsi="仿宋" w:hint="eastAsia"/>
                <w:sz w:val="24"/>
              </w:rPr>
              <w:t>年  月  日</w:t>
            </w:r>
          </w:p>
        </w:tc>
        <w:tc>
          <w:tcPr>
            <w:tcW w:w="4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8BB0" w14:textId="77777777" w:rsidR="008569A3" w:rsidRPr="000D016D" w:rsidRDefault="008569A3" w:rsidP="00652B33">
            <w:pPr>
              <w:ind w:firstLineChars="50" w:firstLine="120"/>
              <w:jc w:val="left"/>
              <w:rPr>
                <w:rFonts w:ascii="仿宋" w:eastAsia="仿宋" w:hAnsi="仿宋"/>
                <w:sz w:val="24"/>
              </w:rPr>
            </w:pPr>
            <w:r w:rsidRPr="000D016D">
              <w:rPr>
                <w:rFonts w:ascii="仿宋" w:eastAsia="仿宋" w:hAnsi="仿宋" w:hint="eastAsia"/>
                <w:sz w:val="24"/>
              </w:rPr>
              <w:t>市人力资源和社会保障局意见：</w:t>
            </w:r>
          </w:p>
          <w:p w14:paraId="6FFBB999" w14:textId="7CC54064" w:rsidR="008569A3" w:rsidRPr="000D016D" w:rsidRDefault="00652B33" w:rsidP="001B2A5D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14:paraId="562DBB79" w14:textId="77777777" w:rsidR="00652B33" w:rsidRDefault="00652B33" w:rsidP="00652B33">
            <w:pPr>
              <w:ind w:firstLineChars="1250" w:firstLine="3000"/>
              <w:jc w:val="left"/>
              <w:rPr>
                <w:rFonts w:ascii="仿宋" w:eastAsia="仿宋" w:hAnsi="仿宋"/>
                <w:sz w:val="24"/>
              </w:rPr>
            </w:pPr>
          </w:p>
          <w:p w14:paraId="26557462" w14:textId="41E3AB41" w:rsidR="00652B33" w:rsidRPr="000D016D" w:rsidRDefault="00652B33" w:rsidP="00652B33">
            <w:pPr>
              <w:ind w:firstLineChars="1250" w:firstLine="3000"/>
              <w:jc w:val="left"/>
              <w:rPr>
                <w:rFonts w:ascii="仿宋" w:eastAsia="仿宋" w:hAnsi="仿宋"/>
                <w:sz w:val="24"/>
              </w:rPr>
            </w:pPr>
            <w:r w:rsidRPr="000D016D">
              <w:rPr>
                <w:rFonts w:ascii="仿宋" w:eastAsia="仿宋" w:hAnsi="仿宋" w:hint="eastAsia"/>
                <w:sz w:val="24"/>
              </w:rPr>
              <w:t>盖章</w:t>
            </w:r>
          </w:p>
          <w:p w14:paraId="72C2A196" w14:textId="375E90BE" w:rsidR="008569A3" w:rsidRPr="000D016D" w:rsidRDefault="00652B33" w:rsidP="00652B33">
            <w:pPr>
              <w:ind w:firstLineChars="1100" w:firstLine="2640"/>
              <w:jc w:val="left"/>
              <w:rPr>
                <w:rFonts w:ascii="仿宋" w:eastAsia="仿宋" w:hAnsi="仿宋"/>
                <w:sz w:val="24"/>
              </w:rPr>
            </w:pPr>
            <w:r w:rsidRPr="000D016D">
              <w:rPr>
                <w:rFonts w:ascii="仿宋" w:eastAsia="仿宋" w:hAnsi="仿宋" w:hint="eastAsia"/>
                <w:sz w:val="24"/>
              </w:rPr>
              <w:t>年  月  日</w:t>
            </w:r>
          </w:p>
        </w:tc>
      </w:tr>
    </w:tbl>
    <w:p w14:paraId="648D1700" w14:textId="77777777" w:rsidR="00DE034F" w:rsidRDefault="00DE034F" w:rsidP="004714CD"/>
    <w:sectPr w:rsidR="00DE03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24E8A" w14:textId="77777777" w:rsidR="0053354C" w:rsidRDefault="0053354C" w:rsidP="004B58EC">
      <w:r>
        <w:separator/>
      </w:r>
    </w:p>
  </w:endnote>
  <w:endnote w:type="continuationSeparator" w:id="0">
    <w:p w14:paraId="7089545D" w14:textId="77777777" w:rsidR="0053354C" w:rsidRDefault="0053354C" w:rsidP="004B5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CD5E6" w14:textId="77777777" w:rsidR="0053354C" w:rsidRDefault="0053354C" w:rsidP="004B58EC">
      <w:r>
        <w:separator/>
      </w:r>
    </w:p>
  </w:footnote>
  <w:footnote w:type="continuationSeparator" w:id="0">
    <w:p w14:paraId="12E5293B" w14:textId="77777777" w:rsidR="0053354C" w:rsidRDefault="0053354C" w:rsidP="004B5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9A3"/>
    <w:rsid w:val="00060321"/>
    <w:rsid w:val="000D4648"/>
    <w:rsid w:val="00100196"/>
    <w:rsid w:val="00115471"/>
    <w:rsid w:val="00127E8B"/>
    <w:rsid w:val="00145503"/>
    <w:rsid w:val="00462D61"/>
    <w:rsid w:val="004714CD"/>
    <w:rsid w:val="004B58EC"/>
    <w:rsid w:val="0053354C"/>
    <w:rsid w:val="00634190"/>
    <w:rsid w:val="00652B33"/>
    <w:rsid w:val="008569A3"/>
    <w:rsid w:val="00A603CA"/>
    <w:rsid w:val="00C0385A"/>
    <w:rsid w:val="00CD3C5E"/>
    <w:rsid w:val="00DE034F"/>
    <w:rsid w:val="00E421E5"/>
    <w:rsid w:val="00E4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6BB15"/>
  <w15:chartTrackingRefBased/>
  <w15:docId w15:val="{1603C228-7CC8-4906-BF3A-91F5534B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9A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58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5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58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2020-03-11T05:37:00Z</dcterms:created>
  <dcterms:modified xsi:type="dcterms:W3CDTF">2021-05-10T02:51:00Z</dcterms:modified>
</cp:coreProperties>
</file>